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49" w:rsidRPr="002F0849" w:rsidRDefault="002F0849" w:rsidP="002F0849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2F0849">
        <w:rPr>
          <w:rFonts w:asciiTheme="majorEastAsia" w:eastAsiaTheme="majorEastAsia" w:hAnsiTheme="majorEastAsia" w:hint="eastAsia"/>
          <w:b/>
          <w:sz w:val="32"/>
          <w:szCs w:val="32"/>
        </w:rPr>
        <w:t>中３　夏期講習カリキュラム</w:t>
      </w:r>
    </w:p>
    <w:tbl>
      <w:tblPr>
        <w:tblStyle w:val="a3"/>
        <w:tblW w:w="0" w:type="auto"/>
        <w:tblLook w:val="04A0"/>
      </w:tblPr>
      <w:tblGrid>
        <w:gridCol w:w="606"/>
        <w:gridCol w:w="1832"/>
        <w:gridCol w:w="1832"/>
        <w:gridCol w:w="1833"/>
        <w:gridCol w:w="1832"/>
        <w:gridCol w:w="1833"/>
      </w:tblGrid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1832" w:type="dxa"/>
          </w:tcPr>
          <w:p w:rsidR="00B12CED" w:rsidRPr="002F0849" w:rsidRDefault="00B12CED" w:rsidP="00E7380C">
            <w:pPr>
              <w:jc w:val="center"/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国　語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jc w:val="center"/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数　学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jc w:val="center"/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英　語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jc w:val="center"/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理　科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jc w:val="center"/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社　会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文法１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文法３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文法４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文法５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説明文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動詞</w:t>
            </w:r>
          </w:p>
        </w:tc>
        <w:tc>
          <w:tcPr>
            <w:tcW w:w="1832" w:type="dxa"/>
            <w:vAlign w:val="center"/>
          </w:tcPr>
          <w:p w:rsidR="00B12CED" w:rsidRPr="002F0849" w:rsidRDefault="00B12CED" w:rsidP="00E7380C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１年の物理１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地理１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論説文１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助動詞</w:t>
            </w:r>
          </w:p>
        </w:tc>
        <w:tc>
          <w:tcPr>
            <w:tcW w:w="1832" w:type="dxa"/>
            <w:vAlign w:val="center"/>
          </w:tcPr>
          <w:p w:rsidR="00B12CED" w:rsidRPr="002F0849" w:rsidRDefault="00B12CED" w:rsidP="00E7380C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１年の物理２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地理２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⑧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論説文２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文構造</w:t>
            </w:r>
          </w:p>
        </w:tc>
        <w:tc>
          <w:tcPr>
            <w:tcW w:w="1832" w:type="dxa"/>
            <w:vAlign w:val="center"/>
          </w:tcPr>
          <w:p w:rsidR="00B12CED" w:rsidRPr="002F0849" w:rsidRDefault="00B12CED" w:rsidP="00E7380C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</w:t>
            </w:r>
            <w:r w:rsidRPr="002F0849">
              <w:rPr>
                <w:rFonts w:ascii="HG丸ｺﾞｼｯｸM-PRO" w:eastAsia="HG丸ｺﾞｼｯｸM-PRO" w:hint="eastAsia"/>
                <w:szCs w:val="21"/>
              </w:rPr>
              <w:t>化学</w:t>
            </w:r>
            <w:r w:rsidRPr="002F0849">
              <w:rPr>
                <w:rFonts w:ascii="HG丸ｺﾞｼｯｸM-PRO" w:eastAsia="HG丸ｺﾞｼｯｸM-PRO" w:hint="eastAsia"/>
                <w:szCs w:val="21"/>
              </w:rPr>
              <w:t>１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地理３</w:t>
            </w:r>
          </w:p>
        </w:tc>
      </w:tr>
      <w:tr w:rsidR="00B12CED" w:rsidRPr="002F0849" w:rsidTr="00E7380C">
        <w:tc>
          <w:tcPr>
            <w:tcW w:w="606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⑨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小説１</w:t>
            </w:r>
          </w:p>
        </w:tc>
        <w:tc>
          <w:tcPr>
            <w:tcW w:w="1832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受け身１</w:t>
            </w:r>
          </w:p>
        </w:tc>
        <w:tc>
          <w:tcPr>
            <w:tcW w:w="1832" w:type="dxa"/>
            <w:vAlign w:val="center"/>
          </w:tcPr>
          <w:p w:rsidR="00B12CED" w:rsidRPr="002F0849" w:rsidRDefault="00B12CED" w:rsidP="00E7380C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</w:t>
            </w:r>
            <w:r w:rsidRPr="002F0849">
              <w:rPr>
                <w:rFonts w:ascii="HG丸ｺﾞｼｯｸM-PRO" w:eastAsia="HG丸ｺﾞｼｯｸM-PRO" w:hint="eastAsia"/>
                <w:szCs w:val="21"/>
              </w:rPr>
              <w:t>化学</w:t>
            </w:r>
            <w:r w:rsidRPr="002F0849">
              <w:rPr>
                <w:rFonts w:ascii="HG丸ｺﾞｼｯｸM-PRO" w:eastAsia="HG丸ｺﾞｼｯｸM-PRO" w:hint="eastAsia"/>
                <w:szCs w:val="21"/>
              </w:rPr>
              <w:t>２</w:t>
            </w:r>
          </w:p>
        </w:tc>
        <w:tc>
          <w:tcPr>
            <w:tcW w:w="1833" w:type="dxa"/>
          </w:tcPr>
          <w:p w:rsidR="00B12CED" w:rsidRPr="002F0849" w:rsidRDefault="00B12CED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地理４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⑩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小説２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受け身２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１年の地学１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地理５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⑪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小説３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現在完了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１年の地学２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地理６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⑫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随筆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不定詞１/動名詞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２年の物理１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総合問題　地理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⑬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詩歌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不定詞２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２年の物理２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歴史１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⑭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古典の読み方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比較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２年の化学１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歴史２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⑮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古典１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接続詞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BF01B3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２年の化学２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歴史３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⑯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古典２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分詞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734D0E">
            <w:pPr>
              <w:jc w:val="righ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２年の地学１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歴史４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⑰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古典３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関係代名詞＊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0648AB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２年の地学２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歴史５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⑱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総合問題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間接疑問文＊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ED0FA0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１年の生物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歴史６</w:t>
            </w:r>
          </w:p>
        </w:tc>
      </w:tr>
      <w:tr w:rsidR="002F0849" w:rsidRPr="002F0849" w:rsidTr="007226B5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⑲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言語１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会話表現</w:t>
            </w:r>
          </w:p>
        </w:tc>
        <w:tc>
          <w:tcPr>
            <w:tcW w:w="1832" w:type="dxa"/>
          </w:tcPr>
          <w:p w:rsidR="002F0849" w:rsidRPr="002F0849" w:rsidRDefault="002F0849" w:rsidP="00ED0FA0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２年の生物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総合問題　歴史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⑳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言語２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２学期予習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実テ過去問</w:t>
            </w:r>
          </w:p>
        </w:tc>
        <w:tc>
          <w:tcPr>
            <w:tcW w:w="1832" w:type="dxa"/>
            <w:vAlign w:val="center"/>
          </w:tcPr>
          <w:p w:rsidR="002F0849" w:rsidRPr="002F0849" w:rsidRDefault="002F0849" w:rsidP="00E7380C">
            <w:pPr>
              <w:jc w:val="left"/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実テ過去問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実テ過去問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夏期テキスト</w:t>
            </w:r>
          </w:p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文法コンテンツ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通常テキスト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夏期テキスト</w:t>
            </w:r>
          </w:p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冬期テキスト＊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  <w:szCs w:val="21"/>
              </w:rPr>
            </w:pPr>
            <w:r w:rsidRPr="002F0849">
              <w:rPr>
                <w:rFonts w:ascii="HG丸ｺﾞｼｯｸM-PRO" w:eastAsia="HG丸ｺﾞｼｯｸM-PRO" w:hint="eastAsia"/>
                <w:szCs w:val="21"/>
              </w:rPr>
              <w:t>通常テキスト</w:t>
            </w:r>
          </w:p>
        </w:tc>
        <w:tc>
          <w:tcPr>
            <w:tcW w:w="1833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夏期テキスト</w:t>
            </w:r>
          </w:p>
        </w:tc>
      </w:tr>
      <w:tr w:rsidR="002F0849" w:rsidRPr="002F0849" w:rsidTr="00E7380C">
        <w:tc>
          <w:tcPr>
            <w:tcW w:w="606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ﾃﾝﾌﾟﾚｰﾄあり</w:t>
            </w:r>
          </w:p>
        </w:tc>
        <w:tc>
          <w:tcPr>
            <w:tcW w:w="1832" w:type="dxa"/>
          </w:tcPr>
          <w:p w:rsidR="002F0849" w:rsidRP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ﾃﾝﾌﾟﾚｰﾄあり</w:t>
            </w:r>
          </w:p>
        </w:tc>
        <w:tc>
          <w:tcPr>
            <w:tcW w:w="1833" w:type="dxa"/>
          </w:tcPr>
          <w:p w:rsid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ﾃﾝﾌﾟﾚｰﾄなし</w:t>
            </w:r>
          </w:p>
          <w:p w:rsidR="0020221D" w:rsidRPr="002F0849" w:rsidRDefault="0020221D" w:rsidP="00E7380C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作成予定</w:t>
            </w:r>
          </w:p>
        </w:tc>
        <w:tc>
          <w:tcPr>
            <w:tcW w:w="1832" w:type="dxa"/>
          </w:tcPr>
          <w:p w:rsid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ﾃﾝﾌﾟﾚｰﾄなし</w:t>
            </w:r>
          </w:p>
          <w:p w:rsidR="002F0849" w:rsidRPr="002F0849" w:rsidRDefault="0020221D" w:rsidP="00E7380C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作成予定</w:t>
            </w:r>
          </w:p>
        </w:tc>
        <w:tc>
          <w:tcPr>
            <w:tcW w:w="1833" w:type="dxa"/>
          </w:tcPr>
          <w:p w:rsidR="002F0849" w:rsidRDefault="002F0849" w:rsidP="00E7380C">
            <w:pPr>
              <w:rPr>
                <w:rFonts w:ascii="HG丸ｺﾞｼｯｸM-PRO" w:eastAsia="HG丸ｺﾞｼｯｸM-PRO" w:hint="eastAsia"/>
              </w:rPr>
            </w:pPr>
            <w:r w:rsidRPr="002F0849">
              <w:rPr>
                <w:rFonts w:ascii="HG丸ｺﾞｼｯｸM-PRO" w:eastAsia="HG丸ｺﾞｼｯｸM-PRO" w:hint="eastAsia"/>
              </w:rPr>
              <w:t>ﾃﾝﾌﾟﾚｰﾄ</w:t>
            </w:r>
            <w:r w:rsidR="0020221D">
              <w:rPr>
                <w:rFonts w:ascii="HG丸ｺﾞｼｯｸM-PRO" w:eastAsia="HG丸ｺﾞｼｯｸM-PRO" w:hint="eastAsia"/>
              </w:rPr>
              <w:t>なし</w:t>
            </w:r>
          </w:p>
          <w:p w:rsidR="0020221D" w:rsidRPr="002F0849" w:rsidRDefault="0020221D" w:rsidP="00E7380C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作成中</w:t>
            </w:r>
          </w:p>
        </w:tc>
      </w:tr>
    </w:tbl>
    <w:p w:rsidR="00B12CED" w:rsidRDefault="00B12CED"/>
    <w:sectPr w:rsidR="00B12CED" w:rsidSect="0048289F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0BF" w:rsidRDefault="00F010BF" w:rsidP="0020221D">
      <w:r>
        <w:separator/>
      </w:r>
    </w:p>
  </w:endnote>
  <w:endnote w:type="continuationSeparator" w:id="0">
    <w:p w:rsidR="00F010BF" w:rsidRDefault="00F010BF" w:rsidP="0020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0BF" w:rsidRDefault="00F010BF" w:rsidP="0020221D">
      <w:r>
        <w:separator/>
      </w:r>
    </w:p>
  </w:footnote>
  <w:footnote w:type="continuationSeparator" w:id="0">
    <w:p w:rsidR="00F010BF" w:rsidRDefault="00F010BF" w:rsidP="00202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0E" w:rsidRDefault="00734D0E" w:rsidP="00734D0E">
    <w:pPr>
      <w:pStyle w:val="a4"/>
      <w:jc w:val="right"/>
    </w:pPr>
    <w:r>
      <w:rPr>
        <w:rFonts w:hint="eastAsia"/>
      </w:rPr>
      <w:t>資料２</w:t>
    </w:r>
  </w:p>
  <w:p w:rsidR="0020221D" w:rsidRDefault="002022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334"/>
    <w:rsid w:val="000913CA"/>
    <w:rsid w:val="0020221D"/>
    <w:rsid w:val="002F0849"/>
    <w:rsid w:val="00452002"/>
    <w:rsid w:val="0048289F"/>
    <w:rsid w:val="004B047B"/>
    <w:rsid w:val="00535810"/>
    <w:rsid w:val="00721334"/>
    <w:rsid w:val="00734D0E"/>
    <w:rsid w:val="00863FD5"/>
    <w:rsid w:val="008E68C4"/>
    <w:rsid w:val="00900A84"/>
    <w:rsid w:val="00931A93"/>
    <w:rsid w:val="009E0CDD"/>
    <w:rsid w:val="00B12CED"/>
    <w:rsid w:val="00BC1B7A"/>
    <w:rsid w:val="00C3229B"/>
    <w:rsid w:val="00C334E8"/>
    <w:rsid w:val="00D87CB3"/>
    <w:rsid w:val="00F010BF"/>
    <w:rsid w:val="00FA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C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22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221D"/>
  </w:style>
  <w:style w:type="paragraph" w:styleId="a6">
    <w:name w:val="footer"/>
    <w:basedOn w:val="a"/>
    <w:link w:val="a7"/>
    <w:uiPriority w:val="99"/>
    <w:semiHidden/>
    <w:unhideWhenUsed/>
    <w:rsid w:val="002022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0221D"/>
  </w:style>
  <w:style w:type="paragraph" w:styleId="a8">
    <w:name w:val="Balloon Text"/>
    <w:basedOn w:val="a"/>
    <w:link w:val="a9"/>
    <w:uiPriority w:val="99"/>
    <w:semiHidden/>
    <w:unhideWhenUsed/>
    <w:rsid w:val="00202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2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Matsubara</dc:creator>
  <cp:lastModifiedBy>Matsubara</cp:lastModifiedBy>
  <cp:revision>1</cp:revision>
  <cp:lastPrinted>2017-05-23T16:09:00Z</cp:lastPrinted>
  <dcterms:created xsi:type="dcterms:W3CDTF">2017-05-23T00:48:00Z</dcterms:created>
  <dcterms:modified xsi:type="dcterms:W3CDTF">2017-05-23T22:42:00Z</dcterms:modified>
</cp:coreProperties>
</file>